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1F6" w:rsidRPr="005411B4" w:rsidRDefault="008211F6" w:rsidP="008211F6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5411B4">
        <w:rPr>
          <w:rFonts w:ascii="Times New Roman" w:hAnsi="Times New Roman"/>
          <w:sz w:val="28"/>
          <w:szCs w:val="28"/>
          <w:lang w:eastAsia="ru-RU"/>
        </w:rPr>
        <w:t>Енисейское межрегиональное управление Росприроднадзора (далее-Управление) сообщает, что победител</w:t>
      </w:r>
      <w:r w:rsidR="00424A4E" w:rsidRPr="005411B4">
        <w:rPr>
          <w:rFonts w:ascii="Times New Roman" w:hAnsi="Times New Roman"/>
          <w:sz w:val="28"/>
          <w:szCs w:val="28"/>
          <w:lang w:eastAsia="ru-RU"/>
        </w:rPr>
        <w:t xml:space="preserve">ями </w:t>
      </w:r>
      <w:r w:rsidRPr="005411B4">
        <w:rPr>
          <w:rFonts w:ascii="Times New Roman" w:hAnsi="Times New Roman"/>
          <w:sz w:val="28"/>
          <w:szCs w:val="28"/>
          <w:lang w:eastAsia="ru-RU"/>
        </w:rPr>
        <w:t xml:space="preserve">по итогам конкурса на замещение вакантных должностей государственной гражданской службы объявленного </w:t>
      </w:r>
      <w:r w:rsidR="00C176CC">
        <w:rPr>
          <w:rFonts w:ascii="Times New Roman" w:hAnsi="Times New Roman"/>
          <w:sz w:val="28"/>
          <w:szCs w:val="28"/>
          <w:lang w:eastAsia="ru-RU"/>
        </w:rPr>
        <w:t>12</w:t>
      </w:r>
      <w:r w:rsidRPr="005411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76CC">
        <w:rPr>
          <w:rFonts w:ascii="Times New Roman" w:hAnsi="Times New Roman"/>
          <w:sz w:val="28"/>
          <w:szCs w:val="28"/>
          <w:lang w:eastAsia="ru-RU"/>
        </w:rPr>
        <w:t>августа</w:t>
      </w:r>
      <w:r w:rsidRPr="005411B4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424A4E" w:rsidRPr="005411B4">
        <w:rPr>
          <w:rFonts w:ascii="Times New Roman" w:hAnsi="Times New Roman"/>
          <w:sz w:val="28"/>
          <w:szCs w:val="28"/>
          <w:lang w:eastAsia="ru-RU"/>
        </w:rPr>
        <w:t>1</w:t>
      </w:r>
      <w:r w:rsidRPr="005411B4">
        <w:rPr>
          <w:rFonts w:ascii="Times New Roman" w:hAnsi="Times New Roman"/>
          <w:sz w:val="28"/>
          <w:szCs w:val="28"/>
          <w:lang w:eastAsia="ru-RU"/>
        </w:rPr>
        <w:t xml:space="preserve"> года, призна</w:t>
      </w:r>
      <w:r w:rsidR="00424A4E" w:rsidRPr="005411B4">
        <w:rPr>
          <w:rFonts w:ascii="Times New Roman" w:hAnsi="Times New Roman"/>
          <w:sz w:val="28"/>
          <w:szCs w:val="28"/>
          <w:lang w:eastAsia="ru-RU"/>
        </w:rPr>
        <w:t>н</w:t>
      </w:r>
      <w:r w:rsidR="00272C8E" w:rsidRPr="005411B4">
        <w:rPr>
          <w:rFonts w:ascii="Times New Roman" w:hAnsi="Times New Roman"/>
          <w:sz w:val="28"/>
          <w:szCs w:val="28"/>
          <w:lang w:eastAsia="ru-RU"/>
        </w:rPr>
        <w:t>ы</w:t>
      </w:r>
      <w:r w:rsidRPr="005411B4">
        <w:rPr>
          <w:rFonts w:ascii="Times New Roman" w:hAnsi="Times New Roman"/>
          <w:sz w:val="28"/>
          <w:szCs w:val="28"/>
          <w:lang w:eastAsia="ru-RU"/>
        </w:rPr>
        <w:t>:</w:t>
      </w:r>
    </w:p>
    <w:p w:rsidR="00C176CC" w:rsidRDefault="00C176CC" w:rsidP="00C176CC">
      <w:pPr>
        <w:ind w:firstLine="397"/>
        <w:rPr>
          <w:rFonts w:ascii="Times New Roman" w:hAnsi="Times New Roman"/>
          <w:sz w:val="24"/>
          <w:szCs w:val="24"/>
        </w:rPr>
      </w:pPr>
    </w:p>
    <w:p w:rsidR="00C176CC" w:rsidRPr="00A2041C" w:rsidRDefault="00C176CC" w:rsidP="00BD17BE">
      <w:pPr>
        <w:ind w:firstLine="397"/>
        <w:rPr>
          <w:rFonts w:ascii="Times New Roman" w:hAnsi="Times New Roman"/>
          <w:sz w:val="28"/>
          <w:szCs w:val="28"/>
        </w:rPr>
      </w:pPr>
      <w:r w:rsidRPr="00090894">
        <w:rPr>
          <w:rFonts w:ascii="Times New Roman" w:hAnsi="Times New Roman"/>
          <w:sz w:val="24"/>
          <w:szCs w:val="24"/>
        </w:rPr>
        <w:t xml:space="preserve">       </w:t>
      </w:r>
      <w:r w:rsidRPr="00A2041C">
        <w:rPr>
          <w:rFonts w:ascii="Times New Roman" w:hAnsi="Times New Roman"/>
          <w:sz w:val="28"/>
          <w:szCs w:val="28"/>
        </w:rPr>
        <w:t>Толмачева Ольга Васильевна</w:t>
      </w:r>
      <w:r w:rsidRPr="00A2041C">
        <w:rPr>
          <w:rFonts w:ascii="Times New Roman" w:hAnsi="Times New Roman"/>
          <w:sz w:val="28"/>
          <w:szCs w:val="28"/>
        </w:rPr>
        <w:t xml:space="preserve">, </w:t>
      </w:r>
      <w:r w:rsidRPr="00A2041C">
        <w:rPr>
          <w:rFonts w:ascii="Times New Roman" w:hAnsi="Times New Roman"/>
          <w:sz w:val="28"/>
          <w:szCs w:val="28"/>
        </w:rPr>
        <w:t>на должность заместителя начальника межрегионального отдела правового обеспечения</w:t>
      </w:r>
      <w:r w:rsidR="00BD17BE" w:rsidRPr="00A2041C">
        <w:rPr>
          <w:rFonts w:ascii="Times New Roman" w:hAnsi="Times New Roman"/>
          <w:sz w:val="28"/>
          <w:szCs w:val="28"/>
        </w:rPr>
        <w:t>;</w:t>
      </w:r>
    </w:p>
    <w:p w:rsidR="00C176CC" w:rsidRPr="00A2041C" w:rsidRDefault="00C176CC" w:rsidP="00C176CC">
      <w:pPr>
        <w:ind w:right="-82" w:hanging="284"/>
        <w:rPr>
          <w:rFonts w:ascii="Times New Roman" w:hAnsi="Times New Roman"/>
          <w:sz w:val="28"/>
          <w:szCs w:val="28"/>
        </w:rPr>
      </w:pPr>
      <w:r w:rsidRPr="00A2041C">
        <w:rPr>
          <w:rFonts w:ascii="Times New Roman" w:hAnsi="Times New Roman"/>
          <w:sz w:val="28"/>
          <w:szCs w:val="28"/>
        </w:rPr>
        <w:t xml:space="preserve">                </w:t>
      </w:r>
      <w:r w:rsidRPr="00A2041C">
        <w:rPr>
          <w:rFonts w:ascii="Times New Roman" w:hAnsi="Times New Roman"/>
          <w:sz w:val="28"/>
          <w:szCs w:val="28"/>
        </w:rPr>
        <w:t>Шевчук Светлана Юрьевна</w:t>
      </w:r>
      <w:r w:rsidRPr="00A2041C">
        <w:rPr>
          <w:rFonts w:ascii="Times New Roman" w:hAnsi="Times New Roman"/>
          <w:sz w:val="28"/>
          <w:szCs w:val="28"/>
        </w:rPr>
        <w:t xml:space="preserve">, </w:t>
      </w:r>
      <w:bookmarkStart w:id="0" w:name="_Hlk83647780"/>
      <w:r w:rsidRPr="00A2041C">
        <w:rPr>
          <w:rFonts w:ascii="Times New Roman" w:hAnsi="Times New Roman"/>
          <w:sz w:val="28"/>
          <w:szCs w:val="28"/>
        </w:rPr>
        <w:t xml:space="preserve">на должность </w:t>
      </w:r>
      <w:bookmarkEnd w:id="0"/>
      <w:r w:rsidRPr="00A2041C">
        <w:rPr>
          <w:rFonts w:ascii="Times New Roman" w:hAnsi="Times New Roman"/>
          <w:sz w:val="28"/>
          <w:szCs w:val="28"/>
        </w:rPr>
        <w:t>главного специалиста-эксперта межрегионального отдела правового обеспечения</w:t>
      </w:r>
      <w:r w:rsidRPr="00A2041C">
        <w:rPr>
          <w:rFonts w:ascii="Times New Roman" w:hAnsi="Times New Roman"/>
          <w:sz w:val="28"/>
          <w:szCs w:val="28"/>
        </w:rPr>
        <w:t>;</w:t>
      </w:r>
    </w:p>
    <w:p w:rsidR="00C176CC" w:rsidRPr="00A2041C" w:rsidRDefault="00C176CC" w:rsidP="00C176CC">
      <w:pPr>
        <w:ind w:firstLine="397"/>
        <w:rPr>
          <w:rFonts w:ascii="Times New Roman" w:hAnsi="Times New Roman"/>
          <w:sz w:val="28"/>
          <w:szCs w:val="28"/>
        </w:rPr>
      </w:pPr>
      <w:r w:rsidRPr="00A2041C">
        <w:rPr>
          <w:rFonts w:ascii="Times New Roman" w:hAnsi="Times New Roman"/>
          <w:sz w:val="28"/>
          <w:szCs w:val="28"/>
        </w:rPr>
        <w:t xml:space="preserve">      Горбунова Юлия Валерьевна</w:t>
      </w:r>
      <w:r w:rsidRPr="00A2041C">
        <w:rPr>
          <w:rFonts w:ascii="Times New Roman" w:hAnsi="Times New Roman"/>
          <w:sz w:val="28"/>
          <w:szCs w:val="28"/>
        </w:rPr>
        <w:t>,</w:t>
      </w:r>
      <w:r w:rsidR="00BD17BE" w:rsidRPr="00A2041C">
        <w:rPr>
          <w:rFonts w:ascii="Times New Roman" w:hAnsi="Times New Roman"/>
          <w:sz w:val="28"/>
          <w:szCs w:val="28"/>
        </w:rPr>
        <w:t xml:space="preserve"> </w:t>
      </w:r>
      <w:r w:rsidR="00BD17BE" w:rsidRPr="00A2041C">
        <w:rPr>
          <w:rFonts w:ascii="Times New Roman" w:hAnsi="Times New Roman"/>
          <w:sz w:val="28"/>
          <w:szCs w:val="28"/>
        </w:rPr>
        <w:t>на должность</w:t>
      </w:r>
      <w:r w:rsidR="00BD17BE" w:rsidRPr="00A2041C">
        <w:rPr>
          <w:rFonts w:ascii="Times New Roman" w:hAnsi="Times New Roman"/>
          <w:sz w:val="28"/>
          <w:szCs w:val="28"/>
        </w:rPr>
        <w:t xml:space="preserve"> </w:t>
      </w:r>
      <w:r w:rsidR="00BD17BE" w:rsidRPr="00A2041C">
        <w:rPr>
          <w:rFonts w:ascii="Times New Roman" w:hAnsi="Times New Roman"/>
          <w:sz w:val="28"/>
          <w:szCs w:val="28"/>
        </w:rPr>
        <w:t>ведущего специалиста-эксперта межрегионального отдела администрирования платежей</w:t>
      </w:r>
      <w:r w:rsidR="00A2041C" w:rsidRPr="00A2041C">
        <w:rPr>
          <w:rFonts w:ascii="Times New Roman" w:hAnsi="Times New Roman"/>
          <w:sz w:val="28"/>
          <w:szCs w:val="28"/>
        </w:rPr>
        <w:t>.</w:t>
      </w:r>
    </w:p>
    <w:p w:rsidR="00A2041C" w:rsidRPr="00A2041C" w:rsidRDefault="00A2041C" w:rsidP="00A2041C">
      <w:pPr>
        <w:tabs>
          <w:tab w:val="num" w:pos="1276"/>
        </w:tabs>
        <w:rPr>
          <w:rFonts w:ascii="Times New Roman" w:hAnsi="Times New Roman"/>
          <w:sz w:val="28"/>
          <w:szCs w:val="28"/>
        </w:rPr>
      </w:pPr>
      <w:bookmarkStart w:id="1" w:name="_GoBack"/>
      <w:r w:rsidRPr="00A2041C">
        <w:rPr>
          <w:rFonts w:ascii="Times New Roman" w:hAnsi="Times New Roman"/>
          <w:sz w:val="28"/>
          <w:szCs w:val="28"/>
        </w:rPr>
        <w:t xml:space="preserve"> </w:t>
      </w:r>
      <w:r w:rsidRPr="00A2041C">
        <w:rPr>
          <w:rFonts w:ascii="Times New Roman" w:hAnsi="Times New Roman"/>
          <w:sz w:val="28"/>
          <w:szCs w:val="28"/>
        </w:rPr>
        <w:t xml:space="preserve">В связи с отсутствием кандидатов на участие в конкурсе на замещение второй вакантной должности государственной гражданской службы ведущего </w:t>
      </w:r>
      <w:bookmarkEnd w:id="1"/>
      <w:r w:rsidRPr="00A2041C">
        <w:rPr>
          <w:rFonts w:ascii="Times New Roman" w:hAnsi="Times New Roman"/>
          <w:sz w:val="28"/>
          <w:szCs w:val="28"/>
        </w:rPr>
        <w:t>специалиста-эксперта межрегионального отдела администрирования платежей</w:t>
      </w:r>
      <w:r w:rsidRPr="00A2041C">
        <w:rPr>
          <w:rFonts w:ascii="Times New Roman" w:hAnsi="Times New Roman"/>
          <w:sz w:val="28"/>
          <w:szCs w:val="28"/>
        </w:rPr>
        <w:t>,</w:t>
      </w:r>
      <w:r w:rsidRPr="00A2041C">
        <w:rPr>
          <w:sz w:val="28"/>
          <w:szCs w:val="28"/>
        </w:rPr>
        <w:t xml:space="preserve"> </w:t>
      </w:r>
      <w:r w:rsidRPr="00A2041C">
        <w:rPr>
          <w:rFonts w:ascii="Times New Roman" w:hAnsi="Times New Roman"/>
          <w:sz w:val="28"/>
          <w:szCs w:val="28"/>
        </w:rPr>
        <w:t>конкурс признан не состоявшимся.</w:t>
      </w:r>
    </w:p>
    <w:p w:rsidR="00A2041C" w:rsidRPr="00A2041C" w:rsidRDefault="00A2041C" w:rsidP="00A2041C">
      <w:pPr>
        <w:tabs>
          <w:tab w:val="num" w:pos="1276"/>
        </w:tabs>
        <w:ind w:firstLine="0"/>
        <w:rPr>
          <w:rFonts w:ascii="Times New Roman" w:hAnsi="Times New Roman"/>
          <w:sz w:val="28"/>
          <w:szCs w:val="28"/>
        </w:rPr>
      </w:pPr>
      <w:r w:rsidRPr="00A2041C">
        <w:rPr>
          <w:rFonts w:ascii="Times New Roman" w:hAnsi="Times New Roman"/>
          <w:sz w:val="28"/>
          <w:szCs w:val="28"/>
        </w:rPr>
        <w:t xml:space="preserve">           Членами конкурсной комиссии Управления кандидатуры конкурсантов </w:t>
      </w:r>
      <w:proofErr w:type="spellStart"/>
      <w:r w:rsidRPr="00A2041C">
        <w:rPr>
          <w:rFonts w:ascii="Times New Roman" w:hAnsi="Times New Roman"/>
          <w:sz w:val="28"/>
          <w:szCs w:val="28"/>
        </w:rPr>
        <w:t>Кустиковой</w:t>
      </w:r>
      <w:proofErr w:type="spellEnd"/>
      <w:r w:rsidRPr="00A2041C">
        <w:rPr>
          <w:rFonts w:ascii="Times New Roman" w:hAnsi="Times New Roman"/>
          <w:sz w:val="28"/>
          <w:szCs w:val="28"/>
        </w:rPr>
        <w:t xml:space="preserve"> Елизаветы Александровны и Рыжковой Елизаветы Сергеевны </w:t>
      </w:r>
      <w:r w:rsidRPr="00A2041C">
        <w:rPr>
          <w:rFonts w:ascii="Times New Roman" w:hAnsi="Times New Roman"/>
          <w:sz w:val="28"/>
          <w:szCs w:val="28"/>
        </w:rPr>
        <w:t>рекомендованы на включение в кадровый резерв по старшей группе должностей государственной гражданской службы.</w:t>
      </w:r>
    </w:p>
    <w:p w:rsidR="008211F6" w:rsidRPr="005411B4" w:rsidRDefault="008211F6" w:rsidP="008211F6">
      <w:pPr>
        <w:ind w:firstLine="0"/>
        <w:rPr>
          <w:rFonts w:ascii="Times New Roman" w:hAnsi="Times New Roman"/>
          <w:sz w:val="28"/>
          <w:szCs w:val="28"/>
        </w:rPr>
      </w:pPr>
    </w:p>
    <w:p w:rsidR="008211F6" w:rsidRPr="005411B4" w:rsidRDefault="008211F6" w:rsidP="008211F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1B4">
        <w:rPr>
          <w:sz w:val="28"/>
          <w:szCs w:val="28"/>
        </w:rPr>
        <w:t xml:space="preserve">Документы претендентов, представленные на конкурс, могут быть возвращены по письменному заявлению. Получить их можно в отделе кадрового обеспечения и профилактики коррупционных правонарушений Управления. </w:t>
      </w:r>
    </w:p>
    <w:p w:rsidR="008211F6" w:rsidRPr="005411B4" w:rsidRDefault="008211F6" w:rsidP="008211F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211F6" w:rsidRPr="005411B4" w:rsidRDefault="008211F6" w:rsidP="008211F6">
      <w:pPr>
        <w:shd w:val="clear" w:color="auto" w:fill="FFFFFF"/>
        <w:spacing w:after="150"/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5411B4">
        <w:rPr>
          <w:rFonts w:ascii="Times New Roman" w:hAnsi="Times New Roman"/>
          <w:sz w:val="28"/>
          <w:szCs w:val="28"/>
          <w:lang w:eastAsia="ru-RU"/>
        </w:rPr>
        <w:t>Справочный телефон: 8(391) 252-29-08</w:t>
      </w:r>
    </w:p>
    <w:p w:rsidR="008211F6" w:rsidRDefault="008211F6" w:rsidP="008211F6"/>
    <w:p w:rsidR="001E5BA4" w:rsidRPr="00886FE4" w:rsidRDefault="001E5BA4" w:rsidP="00CC595E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</w:p>
    <w:p w:rsidR="001E5BA4" w:rsidRDefault="001E5BA4"/>
    <w:sectPr w:rsidR="001E5BA4" w:rsidSect="00B73F6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73C05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EE4DE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6087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04AE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E7A97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B2EC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3A91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2C0A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C0D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C607B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595E"/>
    <w:rsid w:val="00006FD0"/>
    <w:rsid w:val="000142E6"/>
    <w:rsid w:val="000325CB"/>
    <w:rsid w:val="00061422"/>
    <w:rsid w:val="00063C19"/>
    <w:rsid w:val="000779ED"/>
    <w:rsid w:val="000927BE"/>
    <w:rsid w:val="000A3548"/>
    <w:rsid w:val="000A49E2"/>
    <w:rsid w:val="000B5F11"/>
    <w:rsid w:val="000C10A5"/>
    <w:rsid w:val="000D0272"/>
    <w:rsid w:val="001302DB"/>
    <w:rsid w:val="001461B0"/>
    <w:rsid w:val="00173E25"/>
    <w:rsid w:val="001766A7"/>
    <w:rsid w:val="001E28BE"/>
    <w:rsid w:val="001E5BA4"/>
    <w:rsid w:val="001E7338"/>
    <w:rsid w:val="001F3B37"/>
    <w:rsid w:val="001F55C3"/>
    <w:rsid w:val="002006E6"/>
    <w:rsid w:val="00221894"/>
    <w:rsid w:val="0024704F"/>
    <w:rsid w:val="0025751A"/>
    <w:rsid w:val="00260AFF"/>
    <w:rsid w:val="00265D51"/>
    <w:rsid w:val="002729DA"/>
    <w:rsid w:val="00272C8E"/>
    <w:rsid w:val="00287A0A"/>
    <w:rsid w:val="002C19FE"/>
    <w:rsid w:val="00303225"/>
    <w:rsid w:val="00307EDE"/>
    <w:rsid w:val="00313780"/>
    <w:rsid w:val="00324AAD"/>
    <w:rsid w:val="00324FAB"/>
    <w:rsid w:val="00343039"/>
    <w:rsid w:val="00363AE1"/>
    <w:rsid w:val="00377E52"/>
    <w:rsid w:val="00385F51"/>
    <w:rsid w:val="0039674E"/>
    <w:rsid w:val="003A0B69"/>
    <w:rsid w:val="003A5C65"/>
    <w:rsid w:val="003C6AFA"/>
    <w:rsid w:val="003F03B9"/>
    <w:rsid w:val="003F5E38"/>
    <w:rsid w:val="00424A4E"/>
    <w:rsid w:val="004D1F49"/>
    <w:rsid w:val="00517563"/>
    <w:rsid w:val="00526307"/>
    <w:rsid w:val="005411B4"/>
    <w:rsid w:val="00555D41"/>
    <w:rsid w:val="00573B2D"/>
    <w:rsid w:val="00594166"/>
    <w:rsid w:val="00594FD9"/>
    <w:rsid w:val="005B3E7E"/>
    <w:rsid w:val="005E2D91"/>
    <w:rsid w:val="005E62D3"/>
    <w:rsid w:val="00602F8D"/>
    <w:rsid w:val="006067F0"/>
    <w:rsid w:val="00615D0C"/>
    <w:rsid w:val="00620A23"/>
    <w:rsid w:val="00657B51"/>
    <w:rsid w:val="0068245D"/>
    <w:rsid w:val="006977F8"/>
    <w:rsid w:val="006A0E85"/>
    <w:rsid w:val="006A6FC6"/>
    <w:rsid w:val="006C415B"/>
    <w:rsid w:val="006D0582"/>
    <w:rsid w:val="006D3D82"/>
    <w:rsid w:val="006E58FE"/>
    <w:rsid w:val="00700E39"/>
    <w:rsid w:val="007156FF"/>
    <w:rsid w:val="00737644"/>
    <w:rsid w:val="0077100E"/>
    <w:rsid w:val="00785738"/>
    <w:rsid w:val="007A2944"/>
    <w:rsid w:val="007A5296"/>
    <w:rsid w:val="007A5498"/>
    <w:rsid w:val="007C4D05"/>
    <w:rsid w:val="007E3EA8"/>
    <w:rsid w:val="008211F6"/>
    <w:rsid w:val="00842072"/>
    <w:rsid w:val="00854614"/>
    <w:rsid w:val="00880528"/>
    <w:rsid w:val="00886FE4"/>
    <w:rsid w:val="008B2027"/>
    <w:rsid w:val="008B371B"/>
    <w:rsid w:val="008C6E00"/>
    <w:rsid w:val="008F3768"/>
    <w:rsid w:val="009231ED"/>
    <w:rsid w:val="009236D2"/>
    <w:rsid w:val="00923EB9"/>
    <w:rsid w:val="0092734D"/>
    <w:rsid w:val="00942F42"/>
    <w:rsid w:val="00967C03"/>
    <w:rsid w:val="009708CD"/>
    <w:rsid w:val="009722B3"/>
    <w:rsid w:val="009D63DC"/>
    <w:rsid w:val="009F3E75"/>
    <w:rsid w:val="00A2041C"/>
    <w:rsid w:val="00A35ABD"/>
    <w:rsid w:val="00A60821"/>
    <w:rsid w:val="00A63E8E"/>
    <w:rsid w:val="00A717BF"/>
    <w:rsid w:val="00A76037"/>
    <w:rsid w:val="00A84B36"/>
    <w:rsid w:val="00A92644"/>
    <w:rsid w:val="00A94781"/>
    <w:rsid w:val="00AA609F"/>
    <w:rsid w:val="00AA7C00"/>
    <w:rsid w:val="00AB2EAB"/>
    <w:rsid w:val="00AD5FD6"/>
    <w:rsid w:val="00B02FA0"/>
    <w:rsid w:val="00B17BA6"/>
    <w:rsid w:val="00B22C47"/>
    <w:rsid w:val="00B2323A"/>
    <w:rsid w:val="00B45F8D"/>
    <w:rsid w:val="00B573E7"/>
    <w:rsid w:val="00B73F68"/>
    <w:rsid w:val="00B8612D"/>
    <w:rsid w:val="00BA4DDA"/>
    <w:rsid w:val="00BD17BE"/>
    <w:rsid w:val="00BD43DD"/>
    <w:rsid w:val="00BE4227"/>
    <w:rsid w:val="00BE7618"/>
    <w:rsid w:val="00C176CC"/>
    <w:rsid w:val="00C26AE7"/>
    <w:rsid w:val="00C870DC"/>
    <w:rsid w:val="00CA53A0"/>
    <w:rsid w:val="00CC595E"/>
    <w:rsid w:val="00CC676E"/>
    <w:rsid w:val="00CE292C"/>
    <w:rsid w:val="00CF5441"/>
    <w:rsid w:val="00D02605"/>
    <w:rsid w:val="00D128C1"/>
    <w:rsid w:val="00D558FB"/>
    <w:rsid w:val="00D641CB"/>
    <w:rsid w:val="00D71F56"/>
    <w:rsid w:val="00D74857"/>
    <w:rsid w:val="00D756CB"/>
    <w:rsid w:val="00DC0E50"/>
    <w:rsid w:val="00DC257D"/>
    <w:rsid w:val="00DD32A3"/>
    <w:rsid w:val="00DD34AA"/>
    <w:rsid w:val="00E01EC1"/>
    <w:rsid w:val="00E0322E"/>
    <w:rsid w:val="00E212C9"/>
    <w:rsid w:val="00E27F46"/>
    <w:rsid w:val="00E666FE"/>
    <w:rsid w:val="00EA335B"/>
    <w:rsid w:val="00EC219D"/>
    <w:rsid w:val="00EE46F0"/>
    <w:rsid w:val="00F239D1"/>
    <w:rsid w:val="00F504D1"/>
    <w:rsid w:val="00F570A3"/>
    <w:rsid w:val="00FB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1756BE"/>
  <w15:docId w15:val="{87BB0346-E7CB-4FF5-8C23-6A3D9811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06E6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85F51"/>
    <w:pPr>
      <w:ind w:firstLine="0"/>
    </w:pPr>
    <w:rPr>
      <w:sz w:val="28"/>
      <w:szCs w:val="28"/>
      <w:lang w:eastAsia="ru-RU"/>
    </w:rPr>
  </w:style>
  <w:style w:type="character" w:customStyle="1" w:styleId="BodyTextChar">
    <w:name w:val="Body Text Char"/>
    <w:uiPriority w:val="99"/>
    <w:semiHidden/>
    <w:locked/>
    <w:rsid w:val="00D641CB"/>
    <w:rPr>
      <w:lang w:eastAsia="en-US"/>
    </w:rPr>
  </w:style>
  <w:style w:type="character" w:customStyle="1" w:styleId="a4">
    <w:name w:val="Основной текст Знак"/>
    <w:link w:val="a3"/>
    <w:uiPriority w:val="99"/>
    <w:locked/>
    <w:rsid w:val="00385F51"/>
    <w:rPr>
      <w:sz w:val="28"/>
      <w:lang w:val="ru-RU" w:eastAsia="ru-RU"/>
    </w:rPr>
  </w:style>
  <w:style w:type="paragraph" w:styleId="a5">
    <w:name w:val="Normal (Web)"/>
    <w:basedOn w:val="a"/>
    <w:uiPriority w:val="99"/>
    <w:rsid w:val="008211F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Г. Пясковская</dc:creator>
  <cp:keywords/>
  <dc:description/>
  <cp:lastModifiedBy>Михеева Оксана Валерьевна</cp:lastModifiedBy>
  <cp:revision>35</cp:revision>
  <cp:lastPrinted>2021-09-27T08:17:00Z</cp:lastPrinted>
  <dcterms:created xsi:type="dcterms:W3CDTF">2018-10-23T07:06:00Z</dcterms:created>
  <dcterms:modified xsi:type="dcterms:W3CDTF">2021-09-27T08:17:00Z</dcterms:modified>
</cp:coreProperties>
</file>